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AEC1" w14:textId="77777777" w:rsidR="002365BD" w:rsidRPr="005D4185" w:rsidRDefault="002365BD" w:rsidP="002365BD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8496B0" w:themeColor="text2" w:themeTint="99"/>
          <w:sz w:val="36"/>
          <w:szCs w:val="36"/>
        </w:rPr>
      </w:pPr>
      <w:bookmarkStart w:id="0" w:name="_GoBack"/>
      <w:bookmarkEnd w:id="0"/>
      <w:r w:rsidRPr="005D4185">
        <w:rPr>
          <w:rFonts w:ascii="Cambria" w:hAnsi="Cambria" w:cs="Cambria"/>
          <w:b/>
          <w:bCs/>
          <w:color w:val="8496B0" w:themeColor="text2" w:themeTint="99"/>
          <w:sz w:val="36"/>
          <w:szCs w:val="36"/>
        </w:rPr>
        <w:t>In Harmony Music Therapy Services, L.L.C.</w:t>
      </w:r>
    </w:p>
    <w:p w14:paraId="45B50624" w14:textId="77777777" w:rsidR="002365BD" w:rsidRPr="00846E66" w:rsidRDefault="002365BD" w:rsidP="002365BD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32"/>
          <w:szCs w:val="32"/>
        </w:rPr>
      </w:pPr>
      <w:r w:rsidRPr="00846E66">
        <w:rPr>
          <w:rFonts w:ascii="Cambria" w:hAnsi="Cambria" w:cs="Cambria"/>
          <w:b/>
          <w:bCs/>
          <w:sz w:val="32"/>
          <w:szCs w:val="32"/>
        </w:rPr>
        <w:t>Music Therapy</w:t>
      </w:r>
      <w:r>
        <w:rPr>
          <w:rFonts w:ascii="Cambria" w:hAnsi="Cambria" w:cs="Cambria"/>
          <w:b/>
          <w:bCs/>
          <w:sz w:val="32"/>
          <w:szCs w:val="32"/>
        </w:rPr>
        <w:t xml:space="preserve"> Media Release</w:t>
      </w:r>
      <w:r w:rsidRPr="00846E66">
        <w:rPr>
          <w:rFonts w:ascii="Cambria" w:hAnsi="Cambria" w:cs="Cambria"/>
          <w:b/>
          <w:bCs/>
          <w:sz w:val="32"/>
          <w:szCs w:val="32"/>
        </w:rPr>
        <w:t xml:space="preserve"> Form</w:t>
      </w:r>
    </w:p>
    <w:p w14:paraId="4CB97FB9" w14:textId="77777777" w:rsidR="002365BD" w:rsidRDefault="002365BD" w:rsidP="002365BD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Please return to:</w:t>
      </w:r>
      <w:r>
        <w:rPr>
          <w:rFonts w:ascii="Cambria" w:hAnsi="Cambria" w:cs="Cambria"/>
          <w:b/>
          <w:bCs/>
        </w:rPr>
        <w:tab/>
      </w:r>
    </w:p>
    <w:p w14:paraId="0365C496" w14:textId="77777777" w:rsidR="002365BD" w:rsidRPr="00D45BAF" w:rsidRDefault="002365BD" w:rsidP="002365BD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/>
          <w:bCs/>
          <w:sz w:val="20"/>
          <w:szCs w:val="20"/>
        </w:rPr>
      </w:pPr>
      <w:r w:rsidRPr="00D45BAF">
        <w:rPr>
          <w:rFonts w:ascii="Cambria" w:hAnsi="Cambria" w:cs="Cambria"/>
          <w:bCs/>
          <w:sz w:val="20"/>
          <w:szCs w:val="20"/>
        </w:rPr>
        <w:t xml:space="preserve">Bridget </w:t>
      </w:r>
      <w:proofErr w:type="spellStart"/>
      <w:r w:rsidRPr="00D45BAF">
        <w:rPr>
          <w:rFonts w:ascii="Cambria" w:hAnsi="Cambria" w:cs="Cambria"/>
          <w:bCs/>
          <w:sz w:val="20"/>
          <w:szCs w:val="20"/>
        </w:rPr>
        <w:t>Shevlin</w:t>
      </w:r>
      <w:proofErr w:type="spellEnd"/>
      <w:r w:rsidRPr="00D45BAF">
        <w:rPr>
          <w:rFonts w:ascii="Cambria" w:hAnsi="Cambria" w:cs="Cambria"/>
          <w:bCs/>
          <w:sz w:val="20"/>
          <w:szCs w:val="20"/>
        </w:rPr>
        <w:t xml:space="preserve"> MT-BC</w:t>
      </w:r>
    </w:p>
    <w:p w14:paraId="723362F0" w14:textId="77777777" w:rsidR="002365BD" w:rsidRPr="00D45BAF" w:rsidRDefault="002365BD" w:rsidP="002365BD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Cs/>
          <w:sz w:val="20"/>
          <w:szCs w:val="20"/>
        </w:rPr>
      </w:pPr>
      <w:r w:rsidRPr="00D45BAF">
        <w:rPr>
          <w:rFonts w:ascii="Cambria" w:hAnsi="Cambria" w:cs="Cambria"/>
          <w:bCs/>
          <w:sz w:val="20"/>
          <w:szCs w:val="20"/>
        </w:rPr>
        <w:t>11703 Frances St.</w:t>
      </w:r>
    </w:p>
    <w:p w14:paraId="38679716" w14:textId="77777777" w:rsidR="002365BD" w:rsidRPr="00D45BAF" w:rsidRDefault="002365BD" w:rsidP="002365BD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Cs/>
          <w:sz w:val="20"/>
          <w:szCs w:val="20"/>
        </w:rPr>
      </w:pPr>
      <w:r w:rsidRPr="00D45BAF">
        <w:rPr>
          <w:rFonts w:ascii="Cambria" w:hAnsi="Cambria" w:cs="Cambria"/>
          <w:bCs/>
          <w:sz w:val="20"/>
          <w:szCs w:val="20"/>
        </w:rPr>
        <w:t>Omaha, NE 68144</w:t>
      </w:r>
    </w:p>
    <w:p w14:paraId="791BF13E" w14:textId="77777777" w:rsidR="002365BD" w:rsidRPr="00D45BAF" w:rsidRDefault="002365BD" w:rsidP="002365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color w:val="000000" w:themeColor="text1"/>
          <w:sz w:val="20"/>
          <w:szCs w:val="20"/>
        </w:rPr>
      </w:pPr>
      <w:r w:rsidRPr="00D45BAF">
        <w:rPr>
          <w:rFonts w:ascii="Cambria" w:hAnsi="Cambria" w:cs="Cambria"/>
          <w:bCs/>
          <w:sz w:val="20"/>
          <w:szCs w:val="20"/>
        </w:rPr>
        <w:t>Phone: 402.953.6817</w:t>
      </w:r>
      <w:r w:rsidRPr="00D45BAF">
        <w:rPr>
          <w:rFonts w:ascii="Cambria" w:hAnsi="Cambria" w:cs="Cambria"/>
          <w:bCs/>
          <w:sz w:val="20"/>
          <w:szCs w:val="20"/>
        </w:rPr>
        <w:tab/>
      </w:r>
      <w:r w:rsidRPr="00D45BAF">
        <w:rPr>
          <w:rFonts w:ascii="Cambria" w:hAnsi="Cambria" w:cs="Cambria"/>
          <w:bCs/>
          <w:sz w:val="20"/>
          <w:szCs w:val="20"/>
        </w:rPr>
        <w:tab/>
        <w:t xml:space="preserve">Email: </w:t>
      </w:r>
      <w:hyperlink r:id="rId4" w:history="1">
        <w:r w:rsidR="00D45BAF" w:rsidRPr="00D45BAF">
          <w:rPr>
            <w:rStyle w:val="Hyperlink"/>
            <w:rFonts w:ascii="Cambria" w:hAnsi="Cambria" w:cs="Cambria"/>
            <w:bCs/>
            <w:color w:val="000000" w:themeColor="text1"/>
            <w:sz w:val="20"/>
            <w:szCs w:val="20"/>
            <w:u w:val="none"/>
          </w:rPr>
          <w:t>bridgetmshevlin@gmail.com</w:t>
        </w:r>
      </w:hyperlink>
    </w:p>
    <w:p w14:paraId="4002D7F3" w14:textId="77777777" w:rsidR="00D45BAF" w:rsidRPr="002365BD" w:rsidRDefault="00D45BAF" w:rsidP="002365BD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Cambria" w:hAnsi="Cambria" w:cs="Cambria"/>
          <w:bCs/>
          <w:sz w:val="16"/>
          <w:szCs w:val="16"/>
        </w:rPr>
      </w:pPr>
    </w:p>
    <w:p w14:paraId="48236C01" w14:textId="77777777" w:rsidR="00326F60" w:rsidRDefault="002365BD">
      <w:r>
        <w:t>This consent form will aut</w:t>
      </w:r>
      <w:r w:rsidR="00D45BAF">
        <w:t>horiz</w:t>
      </w:r>
      <w:r>
        <w:t>e In Harmony Music Therapy Services, LLC to use and print photogra</w:t>
      </w:r>
      <w:r w:rsidR="00D45BAF">
        <w:t>p</w:t>
      </w:r>
      <w:r>
        <w:t>hs and any other form of media material for e</w:t>
      </w:r>
      <w:r w:rsidR="00D45BAF">
        <w:t>ducation, informational and promo</w:t>
      </w:r>
      <w:r>
        <w:t>tional purposes. Images may be used, but not limited to, In Harmony Music Therapy Services, LLC publications and newsletters, advertising material, websites and social media.</w:t>
      </w:r>
    </w:p>
    <w:p w14:paraId="11F33D54" w14:textId="77777777" w:rsidR="002365BD" w:rsidRDefault="002365BD">
      <w:r>
        <w:t>This Medial Release Form will be kept on file by In Harmony Mu</w:t>
      </w:r>
      <w:r w:rsidR="00D45BAF">
        <w:t>sic Therapy Services, LLC as ref</w:t>
      </w:r>
      <w:r>
        <w:t>erence for individual approval.</w:t>
      </w:r>
    </w:p>
    <w:p w14:paraId="3B8486A0" w14:textId="77777777" w:rsidR="002365BD" w:rsidRDefault="002365BD"/>
    <w:p w14:paraId="662D6A0F" w14:textId="77777777" w:rsidR="00D45BAF" w:rsidRDefault="002365BD" w:rsidP="00D45BAF">
      <w:r>
        <w:t xml:space="preserve">Individual’s Full </w:t>
      </w:r>
      <w:proofErr w:type="gramStart"/>
      <w:r>
        <w:t>Name:</w:t>
      </w:r>
      <w:r w:rsidR="00D45BAF">
        <w:t>_</w:t>
      </w:r>
      <w:proofErr w:type="gramEnd"/>
      <w:r w:rsidR="00D45BAF">
        <w:t>__________________________________________</w:t>
      </w:r>
    </w:p>
    <w:p w14:paraId="774ABBA7" w14:textId="77777777" w:rsidR="00D45BAF" w:rsidRDefault="00D45BAF" w:rsidP="00D45BAF"/>
    <w:p w14:paraId="090DFFB1" w14:textId="77777777" w:rsidR="00D45BAF" w:rsidRDefault="00D45BAF" w:rsidP="00D45BAF">
      <w:r>
        <w:t xml:space="preserve">Parent/Guardian’s Full </w:t>
      </w:r>
      <w:proofErr w:type="gramStart"/>
      <w:r>
        <w:t>Name:_</w:t>
      </w:r>
      <w:proofErr w:type="gramEnd"/>
      <w:r>
        <w:t>____________________________________</w:t>
      </w:r>
    </w:p>
    <w:p w14:paraId="7916CCE3" w14:textId="77777777" w:rsidR="00D45BAF" w:rsidRDefault="00D45BAF" w:rsidP="00D45BAF"/>
    <w:p w14:paraId="7ABF2B61" w14:textId="77777777" w:rsidR="00D45BAF" w:rsidRDefault="00D45BAF" w:rsidP="00D45BAF">
      <w:r>
        <w:t xml:space="preserve">Relationship to </w:t>
      </w:r>
      <w:proofErr w:type="gramStart"/>
      <w:r>
        <w:t>Individual:_</w:t>
      </w:r>
      <w:proofErr w:type="gramEnd"/>
      <w:r>
        <w:t>_______________________________________</w:t>
      </w:r>
    </w:p>
    <w:p w14:paraId="12F01F74" w14:textId="77777777" w:rsidR="00D45BAF" w:rsidRDefault="00D45BAF" w:rsidP="00D45BAF"/>
    <w:p w14:paraId="20F35852" w14:textId="77777777" w:rsidR="00D45BAF" w:rsidRDefault="00D45BAF" w:rsidP="00D45BAF">
      <w:r>
        <w:t>After reading the explanation above, I authorize In Harmony Music Therapy Services, LLC to take and use photographs or media in any In Harmony Music Therapy Services publications, presentations or electronic marketing and social media.</w:t>
      </w:r>
    </w:p>
    <w:p w14:paraId="328FF797" w14:textId="77777777" w:rsidR="00D45BAF" w:rsidRDefault="00D45BAF" w:rsidP="00D45BAF"/>
    <w:p w14:paraId="581A1F5D" w14:textId="77777777" w:rsidR="00D45BAF" w:rsidRDefault="00D45BAF" w:rsidP="00D45BAF"/>
    <w:p w14:paraId="7D3225DF" w14:textId="77777777" w:rsidR="00D45BAF" w:rsidRDefault="00D45BAF" w:rsidP="00D45BAF"/>
    <w:p w14:paraId="07E3DC38" w14:textId="77777777" w:rsidR="00D45BAF" w:rsidRDefault="00D45BAF" w:rsidP="00D45BAF">
      <w:r>
        <w:t xml:space="preserve">Parent/ Individual’s </w:t>
      </w:r>
      <w:proofErr w:type="gramStart"/>
      <w:r>
        <w:t>Signature:_</w:t>
      </w:r>
      <w:proofErr w:type="gramEnd"/>
      <w:r>
        <w:t>____________________________________</w:t>
      </w:r>
    </w:p>
    <w:p w14:paraId="4B83FBBA" w14:textId="77777777" w:rsidR="00D45BAF" w:rsidRDefault="00D45BAF" w:rsidP="00D45BAF"/>
    <w:p w14:paraId="215CEEEE" w14:textId="77777777" w:rsidR="00D45BAF" w:rsidRDefault="00D45BAF" w:rsidP="00D45BAF"/>
    <w:p w14:paraId="0546EA92" w14:textId="77777777" w:rsidR="00D45BAF" w:rsidRDefault="00D45BAF" w:rsidP="00D45BAF">
      <w:proofErr w:type="gramStart"/>
      <w:r>
        <w:t>Date:_</w:t>
      </w:r>
      <w:proofErr w:type="gramEnd"/>
      <w:r>
        <w:t>____________</w:t>
      </w:r>
    </w:p>
    <w:sectPr w:rsidR="00D45BAF" w:rsidSect="00BA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D"/>
    <w:rsid w:val="00093B2A"/>
    <w:rsid w:val="002365BD"/>
    <w:rsid w:val="00322BAE"/>
    <w:rsid w:val="007E643A"/>
    <w:rsid w:val="00BA02F3"/>
    <w:rsid w:val="00D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97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5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ridgetmshevli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2017-10-19T19:17:00Z</dcterms:created>
  <dcterms:modified xsi:type="dcterms:W3CDTF">2017-10-19T19:35:00Z</dcterms:modified>
</cp:coreProperties>
</file>